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华文中宋" w:hAnsi="华文中宋" w:eastAsia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专业课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  <w:bookmarkEnd w:id="0"/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报考</w:t>
            </w: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/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